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88" w:rsidRPr="00C9172A" w:rsidRDefault="00C9172A" w:rsidP="00C26688">
      <w:pPr>
        <w:ind w:left="2160" w:firstLine="720"/>
        <w:rPr>
          <w:rFonts w:ascii="TH SarabunIT๙" w:hAnsi="TH SarabunIT๙" w:cs="TH SarabunIT๙" w:hint="cs"/>
          <w:b/>
          <w:bCs/>
          <w:cs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="00C26688" w:rsidRPr="00C9172A">
        <w:rPr>
          <w:rFonts w:ascii="TH SarabunIT๙" w:hAnsi="TH SarabunIT๙" w:cs="TH SarabunIT๙"/>
          <w:b/>
          <w:bCs/>
          <w:sz w:val="24"/>
          <w:szCs w:val="32"/>
          <w:cs/>
        </w:rPr>
        <w:t>แสดงข้อมูลสถิติการให้บริการตามภารกิจของหน่วยงาน</w:t>
      </w:r>
      <w:r w:rsidR="00C26688" w:rsidRPr="00C9172A">
        <w:rPr>
          <w:rFonts w:ascii="TH SarabunIT๙" w:hAnsi="TH SarabunIT๙" w:cs="TH SarabunIT๙"/>
          <w:b/>
          <w:bCs/>
          <w:sz w:val="24"/>
          <w:szCs w:val="32"/>
          <w:cs/>
        </w:rPr>
        <w:br/>
        <w:t xml:space="preserve">                          กองการศึกษา เทศบาลตำบลท่าแพ</w:t>
      </w:r>
      <w:r w:rsidR="00C26688" w:rsidRPr="00C9172A">
        <w:rPr>
          <w:rFonts w:ascii="TH SarabunIT๙" w:hAnsi="TH SarabunIT๙" w:cs="TH SarabunIT๙"/>
          <w:b/>
          <w:bCs/>
          <w:sz w:val="24"/>
          <w:szCs w:val="32"/>
        </w:rPr>
        <w:br/>
      </w:r>
      <w:r w:rsidR="00C26688" w:rsidRPr="00C9172A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   </w:t>
      </w:r>
      <w:r w:rsidR="00C26688" w:rsidRPr="00C9172A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C26688" w:rsidRPr="00C9172A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C26688" w:rsidRPr="00C9172A">
        <w:rPr>
          <w:rFonts w:ascii="TH SarabunIT๙" w:hAnsi="TH SarabunIT๙" w:cs="TH SarabunIT๙"/>
          <w:b/>
          <w:bCs/>
          <w:sz w:val="24"/>
          <w:szCs w:val="32"/>
          <w:cs/>
        </w:rPr>
        <w:tab/>
        <w:t>ประจำปี พ.ศ. 2563</w:t>
      </w:r>
    </w:p>
    <w:tbl>
      <w:tblPr>
        <w:tblStyle w:val="a3"/>
        <w:tblW w:w="9178" w:type="dxa"/>
        <w:tblInd w:w="817" w:type="dxa"/>
        <w:tblLook w:val="04A0" w:firstRow="1" w:lastRow="0" w:firstColumn="1" w:lastColumn="0" w:noHBand="0" w:noVBand="1"/>
      </w:tblPr>
      <w:tblGrid>
        <w:gridCol w:w="851"/>
        <w:gridCol w:w="5670"/>
        <w:gridCol w:w="1134"/>
        <w:gridCol w:w="1523"/>
      </w:tblGrid>
      <w:tr w:rsidR="00C9172A" w:rsidTr="00760EF8">
        <w:tc>
          <w:tcPr>
            <w:tcW w:w="851" w:type="dxa"/>
          </w:tcPr>
          <w:p w:rsidR="00C9172A" w:rsidRPr="00C9172A" w:rsidRDefault="00C9172A" w:rsidP="00C9172A">
            <w:pPr>
              <w:ind w:left="-1026" w:firstLine="1026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9172A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5670" w:type="dxa"/>
          </w:tcPr>
          <w:p w:rsidR="00C9172A" w:rsidRPr="00C9172A" w:rsidRDefault="00C9172A" w:rsidP="00C917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9172A">
              <w:rPr>
                <w:rFonts w:ascii="TH SarabunIT๙" w:hAnsi="TH SarabunIT๙" w:cs="TH SarabunIT๙"/>
                <w:b/>
                <w:bCs/>
                <w:cs/>
              </w:rPr>
              <w:t>รายการ</w:t>
            </w:r>
          </w:p>
        </w:tc>
        <w:tc>
          <w:tcPr>
            <w:tcW w:w="1134" w:type="dxa"/>
          </w:tcPr>
          <w:p w:rsidR="00C9172A" w:rsidRPr="00C9172A" w:rsidRDefault="00C9172A" w:rsidP="00C917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9172A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</w:tc>
        <w:tc>
          <w:tcPr>
            <w:tcW w:w="1523" w:type="dxa"/>
          </w:tcPr>
          <w:p w:rsidR="00C9172A" w:rsidRPr="00C9172A" w:rsidRDefault="00C9172A" w:rsidP="00C917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C9172A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C9172A" w:rsidTr="00760EF8">
        <w:tc>
          <w:tcPr>
            <w:tcW w:w="851" w:type="dxa"/>
          </w:tcPr>
          <w:p w:rsidR="00C9172A" w:rsidRPr="00DE32DE" w:rsidRDefault="00C9172A" w:rsidP="00C9172A">
            <w:pPr>
              <w:jc w:val="center"/>
              <w:rPr>
                <w:rFonts w:ascii="TH SarabunIT๙" w:hAnsi="TH SarabunIT๙" w:cs="TH SarabunIT๙"/>
              </w:rPr>
            </w:pPr>
            <w:r w:rsidRPr="00DE32DE">
              <w:rPr>
                <w:rFonts w:ascii="TH SarabunIT๙" w:hAnsi="TH SarabunIT๙" w:cs="TH SarabunIT๙"/>
                <w:cs/>
              </w:rPr>
              <w:t>๑.</w:t>
            </w:r>
          </w:p>
        </w:tc>
        <w:tc>
          <w:tcPr>
            <w:tcW w:w="5670" w:type="dxa"/>
          </w:tcPr>
          <w:p w:rsidR="00760EF8" w:rsidRDefault="000C02B1" w:rsidP="00760EF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760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C9172A" w:rsidRPr="00760EF8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การรับสมัครนักเรียนเข้าเรียนระดับปฐมวัยในศูนย์อบรมเด็กก่อนเกณฑ์วัดท่าแพ สังกัดเทศบาลตำบลท่าแพ</w:t>
            </w:r>
            <w:r w:rsidRPr="00760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 พ.ศ.๖๓</w:t>
            </w:r>
          </w:p>
          <w:p w:rsidR="00760EF8" w:rsidRDefault="00760EF8" w:rsidP="00760EF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760EF8" w:rsidRPr="00760EF8" w:rsidRDefault="00760EF8" w:rsidP="00760EF8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60EF8">
              <w:rPr>
                <w:rFonts w:ascii="TH SarabunIT๙" w:hAnsi="TH SarabunIT๙" w:cs="TH SarabunIT๙"/>
                <w:sz w:val="32"/>
                <w:szCs w:val="32"/>
                <w:cs/>
              </w:rPr>
              <w:t>- จำนวนนักเรียนที่เข้าเรียนในศูนย์อบรมเด็กก่อนเกณฑ์วัดท่าแพ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ทั้งหมด ปี พ.ศ.๖๓</w:t>
            </w:r>
          </w:p>
          <w:p w:rsidR="00C9172A" w:rsidRDefault="00C9172A" w:rsidP="00C9172A">
            <w:pPr>
              <w:rPr>
                <w:cs/>
              </w:rPr>
            </w:pPr>
          </w:p>
        </w:tc>
        <w:tc>
          <w:tcPr>
            <w:tcW w:w="1134" w:type="dxa"/>
          </w:tcPr>
          <w:p w:rsidR="00760EF8" w:rsidRDefault="00760EF8" w:rsidP="00760EF8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 w:rsidRPr="00760EF8">
              <w:rPr>
                <w:rFonts w:ascii="TH SarabunIT๙" w:hAnsi="TH SarabunIT๙" w:cs="TH SarabunIT๙"/>
                <w:sz w:val="32"/>
                <w:szCs w:val="40"/>
              </w:rPr>
              <w:t>40</w:t>
            </w:r>
            <w:r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>คน</w:t>
            </w:r>
          </w:p>
          <w:p w:rsidR="00760EF8" w:rsidRDefault="00760EF8" w:rsidP="00C9172A">
            <w:pPr>
              <w:jc w:val="center"/>
              <w:rPr>
                <w:rFonts w:ascii="TH SarabunIT๙" w:hAnsi="TH SarabunIT๙" w:cs="TH SarabunIT๙" w:hint="cs"/>
              </w:rPr>
            </w:pPr>
          </w:p>
          <w:p w:rsidR="00760EF8" w:rsidRDefault="00760EF8" w:rsidP="00C9172A">
            <w:pPr>
              <w:jc w:val="center"/>
              <w:rPr>
                <w:rFonts w:ascii="TH SarabunIT๙" w:hAnsi="TH SarabunIT๙" w:cs="TH SarabunIT๙" w:hint="cs"/>
              </w:rPr>
            </w:pPr>
          </w:p>
          <w:p w:rsidR="00760EF8" w:rsidRDefault="00760EF8" w:rsidP="00C9172A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</w:p>
          <w:p w:rsidR="001D2F3C" w:rsidRDefault="001D2F3C" w:rsidP="00C9172A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</w:p>
          <w:p w:rsidR="00C9172A" w:rsidRPr="00760EF8" w:rsidRDefault="004A4A37" w:rsidP="00C9172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60EF8">
              <w:rPr>
                <w:rFonts w:ascii="TH SarabunIT๙" w:hAnsi="TH SarabunIT๙" w:cs="TH SarabunIT๙"/>
                <w:sz w:val="24"/>
                <w:szCs w:val="32"/>
                <w:cs/>
              </w:rPr>
              <w:t>๑๕</w:t>
            </w:r>
            <w:r w:rsidR="00760EF8" w:rsidRPr="00760EF8">
              <w:rPr>
                <w:rFonts w:ascii="TH SarabunIT๙" w:hAnsi="TH SarabunIT๙" w:cs="TH SarabunIT๙"/>
                <w:sz w:val="24"/>
                <w:szCs w:val="32"/>
                <w:cs/>
              </w:rPr>
              <w:t>3</w:t>
            </w:r>
            <w:r w:rsidRPr="00760EF8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คน</w:t>
            </w:r>
          </w:p>
          <w:p w:rsidR="00760EF8" w:rsidRDefault="00760EF8" w:rsidP="00C9172A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:rsidR="000C02B1" w:rsidRDefault="000C02B1" w:rsidP="00C9172A">
            <w:pPr>
              <w:jc w:val="center"/>
              <w:rPr>
                <w:rFonts w:ascii="TH SarabunIT๙" w:hAnsi="TH SarabunIT๙" w:cs="TH SarabunIT๙"/>
              </w:rPr>
            </w:pPr>
          </w:p>
          <w:p w:rsidR="00644E8E" w:rsidRDefault="00644E8E" w:rsidP="00C9172A">
            <w:pPr>
              <w:jc w:val="center"/>
              <w:rPr>
                <w:rFonts w:ascii="TH SarabunIT๙" w:hAnsi="TH SarabunIT๙" w:cs="TH SarabunIT๙"/>
              </w:rPr>
            </w:pPr>
          </w:p>
          <w:p w:rsidR="00644E8E" w:rsidRPr="004A4A37" w:rsidRDefault="00644E8E" w:rsidP="00C9172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23" w:type="dxa"/>
          </w:tcPr>
          <w:p w:rsidR="00C9172A" w:rsidRDefault="00C9172A" w:rsidP="00C9172A">
            <w:pPr>
              <w:jc w:val="center"/>
            </w:pPr>
          </w:p>
        </w:tc>
      </w:tr>
      <w:tr w:rsidR="00C9172A" w:rsidTr="00760EF8">
        <w:tc>
          <w:tcPr>
            <w:tcW w:w="851" w:type="dxa"/>
          </w:tcPr>
          <w:p w:rsidR="00C9172A" w:rsidRPr="00C9172A" w:rsidRDefault="00C9172A" w:rsidP="00C9172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9172A">
              <w:rPr>
                <w:rFonts w:ascii="TH SarabunIT๙" w:hAnsi="TH SarabunIT๙" w:cs="TH SarabunIT๙"/>
                <w:cs/>
              </w:rPr>
              <w:t>๒.</w:t>
            </w:r>
          </w:p>
        </w:tc>
        <w:tc>
          <w:tcPr>
            <w:tcW w:w="5670" w:type="dxa"/>
          </w:tcPr>
          <w:p w:rsidR="00C9172A" w:rsidRDefault="000C02B1" w:rsidP="00C917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0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C9172A" w:rsidRPr="00760EF8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การรับนักเรียนเข้าเรียนระดับประถมศึกษาปีที่ ๑ ในโรงเรียนเทศบาลตำบลท่าแพ</w:t>
            </w:r>
            <w:r w:rsidRPr="00760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 พ.ศ. ๖๓</w:t>
            </w:r>
          </w:p>
          <w:p w:rsidR="00760EF8" w:rsidRDefault="00760EF8" w:rsidP="00760EF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760EF8" w:rsidRPr="00760EF8" w:rsidRDefault="00760EF8" w:rsidP="00760EF8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60EF8">
              <w:rPr>
                <w:rFonts w:ascii="TH SarabunIT๙" w:hAnsi="TH SarabunIT๙" w:cs="TH SarabunIT๙"/>
                <w:sz w:val="32"/>
                <w:szCs w:val="32"/>
                <w:cs/>
              </w:rPr>
              <w:t>- จำนวนนักเรียนที่เข้าเรียนในระดับชั้นประถมศึกษาปีที่ 1 – 6 โรงเรียนเทศบาลตำบลท่าแพ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ปี พ.ศ.63</w:t>
            </w:r>
          </w:p>
          <w:p w:rsidR="00760EF8" w:rsidRDefault="00760EF8" w:rsidP="00C9172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760EF8" w:rsidRPr="00760EF8" w:rsidRDefault="00760EF8" w:rsidP="00C9172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A4A37" w:rsidRPr="00760EF8" w:rsidRDefault="00760EF8" w:rsidP="00C917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0EF8">
              <w:rPr>
                <w:rFonts w:ascii="TH SarabunIT๙" w:hAnsi="TH SarabunIT๙" w:cs="TH SarabunIT๙"/>
                <w:sz w:val="32"/>
                <w:szCs w:val="32"/>
                <w:cs/>
              </w:rPr>
              <w:t>41 คน</w:t>
            </w:r>
          </w:p>
          <w:p w:rsidR="00760EF8" w:rsidRDefault="00760EF8" w:rsidP="00C9172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760EF8" w:rsidRDefault="00760EF8" w:rsidP="00C9172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D2F3C" w:rsidRDefault="001D2F3C" w:rsidP="00C9172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0C02B1" w:rsidRPr="00760EF8" w:rsidRDefault="000C02B1" w:rsidP="00C917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0EF8">
              <w:rPr>
                <w:rFonts w:ascii="TH SarabunIT๙" w:hAnsi="TH SarabunIT๙" w:cs="TH SarabunIT๙"/>
                <w:sz w:val="32"/>
                <w:szCs w:val="32"/>
                <w:cs/>
              </w:rPr>
              <w:t>30</w:t>
            </w:r>
            <w:r w:rsidR="00760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Pr="00760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คน</w:t>
            </w:r>
          </w:p>
          <w:p w:rsidR="000C02B1" w:rsidRPr="00760EF8" w:rsidRDefault="000C02B1" w:rsidP="00C917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9172A" w:rsidRPr="00760EF8" w:rsidRDefault="00C9172A" w:rsidP="00C917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3" w:type="dxa"/>
          </w:tcPr>
          <w:p w:rsidR="00C9172A" w:rsidRPr="00C9172A" w:rsidRDefault="00C9172A" w:rsidP="00C9172A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C26688" w:rsidRDefault="00C26688" w:rsidP="00C26688">
      <w:pPr>
        <w:ind w:left="2160" w:firstLine="720"/>
      </w:pPr>
      <w:bookmarkStart w:id="0" w:name="_GoBack"/>
      <w:bookmarkEnd w:id="0"/>
    </w:p>
    <w:sectPr w:rsidR="00C26688" w:rsidSect="00C2668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C61"/>
    <w:rsid w:val="000C02B1"/>
    <w:rsid w:val="001D2F3C"/>
    <w:rsid w:val="004A4A37"/>
    <w:rsid w:val="004E3C61"/>
    <w:rsid w:val="00644E8E"/>
    <w:rsid w:val="00760EF8"/>
    <w:rsid w:val="007D4EC5"/>
    <w:rsid w:val="00C26688"/>
    <w:rsid w:val="00C9172A"/>
    <w:rsid w:val="00DE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6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6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2020-07-09T02:39:00Z</dcterms:created>
  <dcterms:modified xsi:type="dcterms:W3CDTF">2020-07-09T05:10:00Z</dcterms:modified>
</cp:coreProperties>
</file>