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0C" w:rsidRPr="0037048D" w:rsidRDefault="0037048D" w:rsidP="0037048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048D">
        <w:rPr>
          <w:rFonts w:ascii="TH SarabunIT๙" w:hAnsi="TH SarabunIT๙" w:cs="TH SarabunIT๙"/>
          <w:b/>
          <w:bCs/>
          <w:sz w:val="40"/>
          <w:szCs w:val="40"/>
          <w:cs/>
        </w:rPr>
        <w:t>สถิติการให้บริการ</w:t>
      </w:r>
    </w:p>
    <w:p w:rsidR="0037048D" w:rsidRPr="0037048D" w:rsidRDefault="0037048D" w:rsidP="0037048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048D">
        <w:rPr>
          <w:rFonts w:ascii="TH SarabunIT๙" w:hAnsi="TH SarabunIT๙" w:cs="TH SarabunIT๙"/>
          <w:b/>
          <w:bCs/>
          <w:sz w:val="40"/>
          <w:szCs w:val="40"/>
          <w:cs/>
        </w:rPr>
        <w:t>กองคลัง เทศบาลตำบลท่าแพ</w:t>
      </w:r>
    </w:p>
    <w:p w:rsidR="0037048D" w:rsidRPr="0037048D" w:rsidRDefault="0037048D" w:rsidP="0037048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048D">
        <w:rPr>
          <w:rFonts w:ascii="TH SarabunIT๙" w:hAnsi="TH SarabunIT๙" w:cs="TH SarabunIT๙"/>
          <w:b/>
          <w:bCs/>
          <w:sz w:val="40"/>
          <w:szCs w:val="40"/>
          <w:cs/>
        </w:rPr>
        <w:t>อำเภอเมือง จังหวัดนครศรีธรรมราช</w:t>
      </w:r>
    </w:p>
    <w:p w:rsidR="0037048D" w:rsidRDefault="009C2E4E" w:rsidP="0037048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ประจำเดือน </w:t>
      </w:r>
      <w:r w:rsidR="00C6555C">
        <w:rPr>
          <w:rFonts w:ascii="TH SarabunIT๙" w:hAnsi="TH SarabunIT๙" w:cs="TH SarabunIT๙" w:hint="cs"/>
          <w:b/>
          <w:bCs/>
          <w:sz w:val="40"/>
          <w:szCs w:val="40"/>
          <w:cs/>
        </w:rPr>
        <w:t>มกราคม</w:t>
      </w:r>
      <w:r w:rsidR="00226D3E">
        <w:rPr>
          <w:rFonts w:ascii="TH SarabunIT๙" w:hAnsi="TH SarabunIT๙" w:cs="TH SarabunIT๙"/>
          <w:b/>
          <w:bCs/>
          <w:sz w:val="40"/>
          <w:szCs w:val="40"/>
          <w:cs/>
        </w:rPr>
        <w:t>พ.ศ. 256</w:t>
      </w:r>
      <w:r w:rsidR="00226D3E">
        <w:rPr>
          <w:rFonts w:ascii="TH SarabunIT๙" w:hAnsi="TH SarabunIT๙" w:cs="TH SarabunIT๙" w:hint="cs"/>
          <w:b/>
          <w:bCs/>
          <w:sz w:val="40"/>
          <w:szCs w:val="40"/>
          <w:cs/>
        </w:rPr>
        <w:t>4</w:t>
      </w:r>
    </w:p>
    <w:p w:rsidR="007931AE" w:rsidRDefault="007931AE" w:rsidP="0037048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6"/>
        <w:gridCol w:w="4907"/>
      </w:tblGrid>
      <w:tr w:rsidR="0037048D" w:rsidTr="0037048D">
        <w:tc>
          <w:tcPr>
            <w:tcW w:w="5074" w:type="dxa"/>
          </w:tcPr>
          <w:p w:rsidR="0037048D" w:rsidRDefault="0037048D" w:rsidP="0037048D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รายการ</w:t>
            </w:r>
          </w:p>
        </w:tc>
        <w:tc>
          <w:tcPr>
            <w:tcW w:w="5075" w:type="dxa"/>
          </w:tcPr>
          <w:p w:rsidR="0037048D" w:rsidRPr="00C6555C" w:rsidRDefault="0037048D" w:rsidP="0037048D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C6555C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</w:t>
            </w:r>
          </w:p>
        </w:tc>
      </w:tr>
      <w:tr w:rsidR="0037048D" w:rsidTr="0037048D">
        <w:tc>
          <w:tcPr>
            <w:tcW w:w="5074" w:type="dxa"/>
          </w:tcPr>
          <w:p w:rsidR="0037048D" w:rsidRPr="007931AE" w:rsidRDefault="0037048D" w:rsidP="007931AE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ชำระภาษีที่ดินและสิ่งปลูกสร้าง</w:t>
            </w:r>
          </w:p>
        </w:tc>
        <w:tc>
          <w:tcPr>
            <w:tcW w:w="5075" w:type="dxa"/>
          </w:tcPr>
          <w:p w:rsidR="0037048D" w:rsidRPr="00C6555C" w:rsidRDefault="005A2DC3" w:rsidP="0037048D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-</w:t>
            </w:r>
          </w:p>
        </w:tc>
      </w:tr>
      <w:tr w:rsidR="0037048D" w:rsidTr="0037048D">
        <w:tc>
          <w:tcPr>
            <w:tcW w:w="5074" w:type="dxa"/>
          </w:tcPr>
          <w:p w:rsidR="0037048D" w:rsidRPr="007931AE" w:rsidRDefault="0037048D" w:rsidP="007931AE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ชำระภาษีป้าย</w:t>
            </w:r>
          </w:p>
        </w:tc>
        <w:tc>
          <w:tcPr>
            <w:tcW w:w="5075" w:type="dxa"/>
          </w:tcPr>
          <w:p w:rsidR="0037048D" w:rsidRDefault="005A2DC3" w:rsidP="0037048D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</w:tr>
      <w:tr w:rsidR="0037048D" w:rsidTr="0037048D">
        <w:tc>
          <w:tcPr>
            <w:tcW w:w="5074" w:type="dxa"/>
          </w:tcPr>
          <w:p w:rsidR="0037048D" w:rsidRPr="007931AE" w:rsidRDefault="0037048D" w:rsidP="007931AE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ขออนุญาตโฆษณาโดยใช้เครื่องขยายเสียง</w:t>
            </w:r>
          </w:p>
        </w:tc>
        <w:tc>
          <w:tcPr>
            <w:tcW w:w="5075" w:type="dxa"/>
          </w:tcPr>
          <w:p w:rsidR="0037048D" w:rsidRDefault="005A2DC3" w:rsidP="0037048D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</w:tr>
      <w:tr w:rsidR="0037048D" w:rsidTr="0037048D">
        <w:tc>
          <w:tcPr>
            <w:tcW w:w="5074" w:type="dxa"/>
          </w:tcPr>
          <w:p w:rsidR="0037048D" w:rsidRPr="007931AE" w:rsidRDefault="0037048D" w:rsidP="007931AE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ขอจดทะเบียนพาณิชย์</w:t>
            </w:r>
          </w:p>
        </w:tc>
        <w:tc>
          <w:tcPr>
            <w:tcW w:w="5075" w:type="dxa"/>
          </w:tcPr>
          <w:p w:rsidR="0037048D" w:rsidRDefault="005A2DC3" w:rsidP="0037048D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</w:tr>
      <w:tr w:rsidR="0037048D" w:rsidTr="0037048D">
        <w:tc>
          <w:tcPr>
            <w:tcW w:w="5074" w:type="dxa"/>
          </w:tcPr>
          <w:p w:rsidR="0037048D" w:rsidRPr="007931AE" w:rsidRDefault="0037048D" w:rsidP="007931AE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ขอเปลี่ยนแปลงทะเบียนพาณิชย์</w:t>
            </w:r>
          </w:p>
        </w:tc>
        <w:tc>
          <w:tcPr>
            <w:tcW w:w="5075" w:type="dxa"/>
          </w:tcPr>
          <w:p w:rsidR="0037048D" w:rsidRDefault="005A2DC3" w:rsidP="0037048D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</w:tr>
      <w:tr w:rsidR="009C2E4E" w:rsidTr="0037048D">
        <w:tc>
          <w:tcPr>
            <w:tcW w:w="5074" w:type="dxa"/>
          </w:tcPr>
          <w:p w:rsidR="009C2E4E" w:rsidRPr="007931AE" w:rsidRDefault="009C2E4E" w:rsidP="007931AE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ค่าขยะมูลฝอย</w:t>
            </w:r>
          </w:p>
        </w:tc>
        <w:tc>
          <w:tcPr>
            <w:tcW w:w="5075" w:type="dxa"/>
          </w:tcPr>
          <w:p w:rsidR="009C2E4E" w:rsidRDefault="005A2DC3" w:rsidP="0037048D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</w:tr>
    </w:tbl>
    <w:p w:rsidR="0037048D" w:rsidRDefault="0037048D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CE1A41" w:rsidRDefault="00CE1A41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CE1A41" w:rsidRDefault="00CE1A41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CE1A41" w:rsidRDefault="00CE1A41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CE1A41" w:rsidRDefault="00CE1A41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CE1A41" w:rsidRDefault="00CE1A41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CE1A41" w:rsidRDefault="00CE1A41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CE1A41" w:rsidRDefault="00CE1A41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CE1A41" w:rsidRDefault="00CE1A41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CE1A41" w:rsidRDefault="00CE1A41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CE1A41" w:rsidRDefault="00CE1A41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CE1A41" w:rsidRDefault="00CE1A41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CE1A41" w:rsidRDefault="00CE1A41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CE1A41" w:rsidRPr="0037048D" w:rsidRDefault="00CE1A41" w:rsidP="00CE1A4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048D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สถิติการให้บริการ</w:t>
      </w:r>
    </w:p>
    <w:p w:rsidR="00CE1A41" w:rsidRPr="0037048D" w:rsidRDefault="00CE1A41" w:rsidP="00CE1A4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048D">
        <w:rPr>
          <w:rFonts w:ascii="TH SarabunIT๙" w:hAnsi="TH SarabunIT๙" w:cs="TH SarabunIT๙"/>
          <w:b/>
          <w:bCs/>
          <w:sz w:val="40"/>
          <w:szCs w:val="40"/>
          <w:cs/>
        </w:rPr>
        <w:t>กองคลัง เทศบาลตำบลท่าแพ</w:t>
      </w:r>
    </w:p>
    <w:p w:rsidR="00CE1A41" w:rsidRPr="0037048D" w:rsidRDefault="00CE1A41" w:rsidP="00CE1A4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048D">
        <w:rPr>
          <w:rFonts w:ascii="TH SarabunIT๙" w:hAnsi="TH SarabunIT๙" w:cs="TH SarabunIT๙"/>
          <w:b/>
          <w:bCs/>
          <w:sz w:val="40"/>
          <w:szCs w:val="40"/>
          <w:cs/>
        </w:rPr>
        <w:t>อำเภอเมือง จังหวัดนครศรีธรรมราช</w:t>
      </w:r>
    </w:p>
    <w:p w:rsidR="00CE1A41" w:rsidRDefault="00CE1A41" w:rsidP="00CE1A4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กุมภาพันธ์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พ.ศ. 256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4</w:t>
      </w:r>
    </w:p>
    <w:p w:rsidR="00CE1A41" w:rsidRDefault="00CE1A41" w:rsidP="00CE1A4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6"/>
        <w:gridCol w:w="4907"/>
      </w:tblGrid>
      <w:tr w:rsidR="00CE1A41" w:rsidTr="00A30F4F">
        <w:tc>
          <w:tcPr>
            <w:tcW w:w="5074" w:type="dxa"/>
          </w:tcPr>
          <w:p w:rsidR="00CE1A41" w:rsidRDefault="00CE1A41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รายการ</w:t>
            </w:r>
          </w:p>
        </w:tc>
        <w:tc>
          <w:tcPr>
            <w:tcW w:w="5075" w:type="dxa"/>
          </w:tcPr>
          <w:p w:rsidR="00CE1A41" w:rsidRPr="00C6555C" w:rsidRDefault="00CE1A41" w:rsidP="00A30F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C6555C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</w:t>
            </w:r>
          </w:p>
        </w:tc>
      </w:tr>
      <w:tr w:rsidR="00CE1A41" w:rsidTr="00A30F4F">
        <w:tc>
          <w:tcPr>
            <w:tcW w:w="5074" w:type="dxa"/>
          </w:tcPr>
          <w:p w:rsidR="00CE1A41" w:rsidRPr="007931AE" w:rsidRDefault="00CE1A41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ชำระภาษีที่ดินและสิ่งปลูกสร้าง</w:t>
            </w:r>
          </w:p>
        </w:tc>
        <w:tc>
          <w:tcPr>
            <w:tcW w:w="5075" w:type="dxa"/>
          </w:tcPr>
          <w:p w:rsidR="00CE1A41" w:rsidRPr="00C6555C" w:rsidRDefault="005E2B88" w:rsidP="00A30F4F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3</w:t>
            </w:r>
          </w:p>
        </w:tc>
      </w:tr>
      <w:tr w:rsidR="00CE1A41" w:rsidTr="00A30F4F">
        <w:tc>
          <w:tcPr>
            <w:tcW w:w="5074" w:type="dxa"/>
          </w:tcPr>
          <w:p w:rsidR="00CE1A41" w:rsidRPr="007931AE" w:rsidRDefault="00CE1A41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ชำระภาษีป้าย</w:t>
            </w:r>
          </w:p>
        </w:tc>
        <w:tc>
          <w:tcPr>
            <w:tcW w:w="5075" w:type="dxa"/>
          </w:tcPr>
          <w:p w:rsidR="00CE1A41" w:rsidRDefault="005E2B88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</w:tr>
      <w:tr w:rsidR="00CE1A41" w:rsidTr="00A30F4F">
        <w:tc>
          <w:tcPr>
            <w:tcW w:w="5074" w:type="dxa"/>
          </w:tcPr>
          <w:p w:rsidR="00CE1A41" w:rsidRPr="007931AE" w:rsidRDefault="00CE1A41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ขออนุญาตโฆษณาโดยใช้เครื่องขยายเสียง</w:t>
            </w:r>
          </w:p>
        </w:tc>
        <w:tc>
          <w:tcPr>
            <w:tcW w:w="5075" w:type="dxa"/>
          </w:tcPr>
          <w:p w:rsidR="00CE1A41" w:rsidRDefault="005E2B88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7</w:t>
            </w:r>
          </w:p>
        </w:tc>
      </w:tr>
      <w:tr w:rsidR="00CE1A41" w:rsidTr="00A30F4F">
        <w:tc>
          <w:tcPr>
            <w:tcW w:w="5074" w:type="dxa"/>
          </w:tcPr>
          <w:p w:rsidR="00CE1A41" w:rsidRPr="007931AE" w:rsidRDefault="00CE1A41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ขอจดทะเบียนพาณิชย์</w:t>
            </w:r>
          </w:p>
        </w:tc>
        <w:tc>
          <w:tcPr>
            <w:tcW w:w="5075" w:type="dxa"/>
          </w:tcPr>
          <w:p w:rsidR="00CE1A41" w:rsidRDefault="005E2B88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</w:tr>
      <w:tr w:rsidR="00CE1A41" w:rsidTr="00A30F4F">
        <w:tc>
          <w:tcPr>
            <w:tcW w:w="5074" w:type="dxa"/>
          </w:tcPr>
          <w:p w:rsidR="00CE1A41" w:rsidRPr="007931AE" w:rsidRDefault="00CE1A41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ขอเปลี่ยนแปลงทะเบียนพาณิชย์</w:t>
            </w:r>
          </w:p>
        </w:tc>
        <w:tc>
          <w:tcPr>
            <w:tcW w:w="5075" w:type="dxa"/>
          </w:tcPr>
          <w:p w:rsidR="00CE1A41" w:rsidRDefault="00CE1A41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</w:tr>
      <w:tr w:rsidR="00CE1A41" w:rsidTr="00A30F4F">
        <w:tc>
          <w:tcPr>
            <w:tcW w:w="5074" w:type="dxa"/>
          </w:tcPr>
          <w:p w:rsidR="00CE1A41" w:rsidRPr="007931AE" w:rsidRDefault="00CE1A41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ค่าขยะมูลฝอย</w:t>
            </w:r>
          </w:p>
        </w:tc>
        <w:tc>
          <w:tcPr>
            <w:tcW w:w="5075" w:type="dxa"/>
          </w:tcPr>
          <w:p w:rsidR="00CE1A41" w:rsidRDefault="005E2B88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</w:tr>
    </w:tbl>
    <w:p w:rsidR="00CE1A41" w:rsidRPr="0037048D" w:rsidRDefault="00CE1A41" w:rsidP="00CE1A41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CE1A41" w:rsidRDefault="00CE1A41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E2BB6" w:rsidRDefault="001E2BB6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E2BB6" w:rsidRDefault="001E2BB6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E2BB6" w:rsidRDefault="001E2BB6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E2BB6" w:rsidRDefault="001E2BB6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E2BB6" w:rsidRDefault="001E2BB6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E2BB6" w:rsidRDefault="001E2BB6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E2BB6" w:rsidRDefault="001E2BB6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E2BB6" w:rsidRDefault="001E2BB6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E2BB6" w:rsidRDefault="001E2BB6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E2BB6" w:rsidRDefault="001E2BB6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E2BB6" w:rsidRDefault="001E2BB6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E2BB6" w:rsidRPr="0037048D" w:rsidRDefault="001E2BB6" w:rsidP="001E2BB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048D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สถิติการให้บริการ</w:t>
      </w:r>
    </w:p>
    <w:p w:rsidR="001E2BB6" w:rsidRPr="0037048D" w:rsidRDefault="001E2BB6" w:rsidP="001E2BB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048D">
        <w:rPr>
          <w:rFonts w:ascii="TH SarabunIT๙" w:hAnsi="TH SarabunIT๙" w:cs="TH SarabunIT๙"/>
          <w:b/>
          <w:bCs/>
          <w:sz w:val="40"/>
          <w:szCs w:val="40"/>
          <w:cs/>
        </w:rPr>
        <w:t>กองคลัง เทศบาลตำบลท่าแพ</w:t>
      </w:r>
    </w:p>
    <w:p w:rsidR="001E2BB6" w:rsidRPr="0037048D" w:rsidRDefault="001E2BB6" w:rsidP="001E2BB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048D">
        <w:rPr>
          <w:rFonts w:ascii="TH SarabunIT๙" w:hAnsi="TH SarabunIT๙" w:cs="TH SarabunIT๙"/>
          <w:b/>
          <w:bCs/>
          <w:sz w:val="40"/>
          <w:szCs w:val="40"/>
          <w:cs/>
        </w:rPr>
        <w:t>อำเภอเมือง จังหวัดนครศรีธรรมราช</w:t>
      </w:r>
    </w:p>
    <w:p w:rsidR="001E2BB6" w:rsidRDefault="001E2BB6" w:rsidP="001E2BB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มีนาคม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พ.ศ. 256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4</w:t>
      </w:r>
    </w:p>
    <w:p w:rsidR="001E2BB6" w:rsidRDefault="001E2BB6" w:rsidP="001E2BB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6"/>
        <w:gridCol w:w="4907"/>
      </w:tblGrid>
      <w:tr w:rsidR="001E2BB6" w:rsidTr="00A30F4F">
        <w:tc>
          <w:tcPr>
            <w:tcW w:w="5074" w:type="dxa"/>
          </w:tcPr>
          <w:p w:rsidR="001E2BB6" w:rsidRDefault="001E2BB6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รายการ</w:t>
            </w:r>
          </w:p>
        </w:tc>
        <w:tc>
          <w:tcPr>
            <w:tcW w:w="5075" w:type="dxa"/>
          </w:tcPr>
          <w:p w:rsidR="001E2BB6" w:rsidRPr="00C6555C" w:rsidRDefault="001E2BB6" w:rsidP="00A30F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C6555C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</w:t>
            </w:r>
          </w:p>
        </w:tc>
      </w:tr>
      <w:tr w:rsidR="001E2BB6" w:rsidTr="00A30F4F">
        <w:tc>
          <w:tcPr>
            <w:tcW w:w="5074" w:type="dxa"/>
          </w:tcPr>
          <w:p w:rsidR="001E2BB6" w:rsidRPr="007931AE" w:rsidRDefault="001E2BB6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ชำระภาษีที่ดินและสิ่งปลูกสร้าง</w:t>
            </w:r>
          </w:p>
        </w:tc>
        <w:tc>
          <w:tcPr>
            <w:tcW w:w="5075" w:type="dxa"/>
          </w:tcPr>
          <w:p w:rsidR="001E2BB6" w:rsidRPr="00C6555C" w:rsidRDefault="007D1C04" w:rsidP="007D1C04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13</w:t>
            </w:r>
          </w:p>
        </w:tc>
      </w:tr>
      <w:tr w:rsidR="001E2BB6" w:rsidTr="00A30F4F">
        <w:tc>
          <w:tcPr>
            <w:tcW w:w="5074" w:type="dxa"/>
          </w:tcPr>
          <w:p w:rsidR="001E2BB6" w:rsidRPr="007931AE" w:rsidRDefault="001E2BB6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ชำระภาษีป้าย</w:t>
            </w:r>
          </w:p>
        </w:tc>
        <w:tc>
          <w:tcPr>
            <w:tcW w:w="5075" w:type="dxa"/>
          </w:tcPr>
          <w:p w:rsidR="001E2BB6" w:rsidRDefault="007D1C04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35</w:t>
            </w:r>
          </w:p>
        </w:tc>
      </w:tr>
      <w:tr w:rsidR="001E2BB6" w:rsidTr="00A30F4F">
        <w:tc>
          <w:tcPr>
            <w:tcW w:w="5074" w:type="dxa"/>
          </w:tcPr>
          <w:p w:rsidR="001E2BB6" w:rsidRPr="007931AE" w:rsidRDefault="001E2BB6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ขออนุญาตโฆษณาโดยใช้เครื่องขยายเสียง</w:t>
            </w:r>
          </w:p>
        </w:tc>
        <w:tc>
          <w:tcPr>
            <w:tcW w:w="5075" w:type="dxa"/>
          </w:tcPr>
          <w:p w:rsidR="001E2BB6" w:rsidRDefault="001E2BB6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</w:tr>
      <w:tr w:rsidR="001E2BB6" w:rsidTr="00A30F4F">
        <w:tc>
          <w:tcPr>
            <w:tcW w:w="5074" w:type="dxa"/>
          </w:tcPr>
          <w:p w:rsidR="001E2BB6" w:rsidRPr="007931AE" w:rsidRDefault="001E2BB6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ขอจดทะเบียนพาณิชย์</w:t>
            </w:r>
          </w:p>
        </w:tc>
        <w:tc>
          <w:tcPr>
            <w:tcW w:w="5075" w:type="dxa"/>
          </w:tcPr>
          <w:p w:rsidR="001E2BB6" w:rsidRDefault="001E2BB6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</w:tr>
      <w:tr w:rsidR="001E2BB6" w:rsidTr="00A30F4F">
        <w:tc>
          <w:tcPr>
            <w:tcW w:w="5074" w:type="dxa"/>
          </w:tcPr>
          <w:p w:rsidR="001E2BB6" w:rsidRPr="007931AE" w:rsidRDefault="001E2BB6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ขอเปลี่ยนแปลงทะเบียนพาณิชย์</w:t>
            </w:r>
          </w:p>
        </w:tc>
        <w:tc>
          <w:tcPr>
            <w:tcW w:w="5075" w:type="dxa"/>
          </w:tcPr>
          <w:p w:rsidR="001E2BB6" w:rsidRDefault="001E2BB6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</w:tr>
      <w:tr w:rsidR="001E2BB6" w:rsidTr="00A30F4F">
        <w:tc>
          <w:tcPr>
            <w:tcW w:w="5074" w:type="dxa"/>
          </w:tcPr>
          <w:p w:rsidR="001E2BB6" w:rsidRPr="007931AE" w:rsidRDefault="001E2BB6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ค่าขยะมูลฝอย</w:t>
            </w:r>
          </w:p>
        </w:tc>
        <w:tc>
          <w:tcPr>
            <w:tcW w:w="5075" w:type="dxa"/>
          </w:tcPr>
          <w:p w:rsidR="001E2BB6" w:rsidRDefault="001E2BB6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</w:tr>
    </w:tbl>
    <w:p w:rsidR="001E2BB6" w:rsidRPr="0037048D" w:rsidRDefault="001E2BB6" w:rsidP="001E2BB6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1E2BB6" w:rsidRDefault="001E2BB6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7D1C04" w:rsidRDefault="007D1C04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7D1C04" w:rsidRDefault="007D1C04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7D1C04" w:rsidRDefault="007D1C04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7D1C04" w:rsidRDefault="007D1C04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7D1C04" w:rsidRDefault="007D1C04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7D1C04" w:rsidRDefault="007D1C04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7D1C04" w:rsidRDefault="007D1C04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7D1C04" w:rsidRDefault="007D1C04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7D1C04" w:rsidRDefault="007D1C04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7D1C04" w:rsidRDefault="007D1C04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7D1C04" w:rsidRDefault="007D1C04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7D1C04" w:rsidRPr="0037048D" w:rsidRDefault="007D1C04" w:rsidP="007D1C0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048D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สถิติการให้บริการ</w:t>
      </w:r>
    </w:p>
    <w:p w:rsidR="007D1C04" w:rsidRPr="0037048D" w:rsidRDefault="007D1C04" w:rsidP="007D1C0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048D">
        <w:rPr>
          <w:rFonts w:ascii="TH SarabunIT๙" w:hAnsi="TH SarabunIT๙" w:cs="TH SarabunIT๙"/>
          <w:b/>
          <w:bCs/>
          <w:sz w:val="40"/>
          <w:szCs w:val="40"/>
          <w:cs/>
        </w:rPr>
        <w:t>กองคลัง เทศบาลตำบลท่าแพ</w:t>
      </w:r>
    </w:p>
    <w:p w:rsidR="007D1C04" w:rsidRPr="0037048D" w:rsidRDefault="007D1C04" w:rsidP="007D1C0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048D">
        <w:rPr>
          <w:rFonts w:ascii="TH SarabunIT๙" w:hAnsi="TH SarabunIT๙" w:cs="TH SarabunIT๙"/>
          <w:b/>
          <w:bCs/>
          <w:sz w:val="40"/>
          <w:szCs w:val="40"/>
          <w:cs/>
        </w:rPr>
        <w:t>อำเภอเมือง จังหวัดนครศรีธรรมราช</w:t>
      </w:r>
    </w:p>
    <w:p w:rsidR="007D1C04" w:rsidRDefault="007D1C04" w:rsidP="007D1C0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ตุลาคม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พ.ศ. 256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3</w:t>
      </w:r>
      <w:bookmarkStart w:id="0" w:name="_GoBack"/>
      <w:bookmarkEnd w:id="0"/>
    </w:p>
    <w:p w:rsidR="007D1C04" w:rsidRDefault="007D1C04" w:rsidP="007D1C0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6"/>
        <w:gridCol w:w="4907"/>
      </w:tblGrid>
      <w:tr w:rsidR="007D1C04" w:rsidTr="00A30F4F">
        <w:tc>
          <w:tcPr>
            <w:tcW w:w="5074" w:type="dxa"/>
          </w:tcPr>
          <w:p w:rsidR="007D1C04" w:rsidRDefault="007D1C04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รายการ</w:t>
            </w:r>
          </w:p>
        </w:tc>
        <w:tc>
          <w:tcPr>
            <w:tcW w:w="5075" w:type="dxa"/>
          </w:tcPr>
          <w:p w:rsidR="007D1C04" w:rsidRPr="00C6555C" w:rsidRDefault="007D1C04" w:rsidP="00A30F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C6555C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</w:t>
            </w:r>
          </w:p>
        </w:tc>
      </w:tr>
      <w:tr w:rsidR="007D1C04" w:rsidTr="00A30F4F">
        <w:tc>
          <w:tcPr>
            <w:tcW w:w="5074" w:type="dxa"/>
          </w:tcPr>
          <w:p w:rsidR="007D1C04" w:rsidRPr="007931AE" w:rsidRDefault="007D1C04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ชำระภาษีที่ดินและสิ่งปลูกสร้าง</w:t>
            </w:r>
          </w:p>
        </w:tc>
        <w:tc>
          <w:tcPr>
            <w:tcW w:w="5075" w:type="dxa"/>
          </w:tcPr>
          <w:p w:rsidR="007D1C04" w:rsidRPr="00C6555C" w:rsidRDefault="007D1C04" w:rsidP="00A30F4F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-</w:t>
            </w:r>
          </w:p>
        </w:tc>
      </w:tr>
      <w:tr w:rsidR="007D1C04" w:rsidTr="00A30F4F">
        <w:tc>
          <w:tcPr>
            <w:tcW w:w="5074" w:type="dxa"/>
          </w:tcPr>
          <w:p w:rsidR="007D1C04" w:rsidRPr="007931AE" w:rsidRDefault="007D1C04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ชำระภาษีป้าย</w:t>
            </w:r>
          </w:p>
        </w:tc>
        <w:tc>
          <w:tcPr>
            <w:tcW w:w="5075" w:type="dxa"/>
          </w:tcPr>
          <w:p w:rsidR="007D1C04" w:rsidRDefault="007D1C04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</w:t>
            </w:r>
          </w:p>
        </w:tc>
      </w:tr>
      <w:tr w:rsidR="007D1C04" w:rsidTr="00A30F4F">
        <w:tc>
          <w:tcPr>
            <w:tcW w:w="5074" w:type="dxa"/>
          </w:tcPr>
          <w:p w:rsidR="007D1C04" w:rsidRPr="007931AE" w:rsidRDefault="007D1C04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ขออนุญาตโฆษณาโดยใช้เครื่องขยายเสียง</w:t>
            </w:r>
          </w:p>
        </w:tc>
        <w:tc>
          <w:tcPr>
            <w:tcW w:w="5075" w:type="dxa"/>
          </w:tcPr>
          <w:p w:rsidR="007D1C04" w:rsidRDefault="007D1C04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</w:tr>
      <w:tr w:rsidR="007D1C04" w:rsidTr="00A30F4F">
        <w:tc>
          <w:tcPr>
            <w:tcW w:w="5074" w:type="dxa"/>
          </w:tcPr>
          <w:p w:rsidR="007D1C04" w:rsidRPr="007931AE" w:rsidRDefault="007D1C04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ขอจดทะเบียนพาณิชย์</w:t>
            </w:r>
          </w:p>
        </w:tc>
        <w:tc>
          <w:tcPr>
            <w:tcW w:w="5075" w:type="dxa"/>
          </w:tcPr>
          <w:p w:rsidR="007D1C04" w:rsidRDefault="007D1C04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</w:t>
            </w:r>
          </w:p>
        </w:tc>
      </w:tr>
      <w:tr w:rsidR="007D1C04" w:rsidTr="00A30F4F">
        <w:tc>
          <w:tcPr>
            <w:tcW w:w="5074" w:type="dxa"/>
          </w:tcPr>
          <w:p w:rsidR="007D1C04" w:rsidRPr="007931AE" w:rsidRDefault="007D1C04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ขอเปลี่ยนแปลงทะเบียนพาณิชย์</w:t>
            </w:r>
          </w:p>
        </w:tc>
        <w:tc>
          <w:tcPr>
            <w:tcW w:w="5075" w:type="dxa"/>
          </w:tcPr>
          <w:p w:rsidR="007D1C04" w:rsidRDefault="007D1C04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</w:tr>
      <w:tr w:rsidR="007D1C04" w:rsidTr="00A30F4F">
        <w:tc>
          <w:tcPr>
            <w:tcW w:w="5074" w:type="dxa"/>
          </w:tcPr>
          <w:p w:rsidR="007D1C04" w:rsidRPr="007931AE" w:rsidRDefault="007D1C04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ค่าขยะมูลฝอย</w:t>
            </w:r>
          </w:p>
        </w:tc>
        <w:tc>
          <w:tcPr>
            <w:tcW w:w="5075" w:type="dxa"/>
          </w:tcPr>
          <w:p w:rsidR="007D1C04" w:rsidRDefault="007D1C04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</w:t>
            </w:r>
          </w:p>
        </w:tc>
      </w:tr>
    </w:tbl>
    <w:p w:rsidR="007D1C04" w:rsidRPr="0037048D" w:rsidRDefault="007D1C04" w:rsidP="007D1C04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7D1C04" w:rsidRDefault="007D1C04" w:rsidP="00F4640D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F52BF5" w:rsidRDefault="00F52BF5" w:rsidP="00F4640D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F52BF5" w:rsidRDefault="00F52BF5" w:rsidP="00F4640D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F52BF5" w:rsidRDefault="00F52BF5" w:rsidP="00F4640D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F52BF5" w:rsidRDefault="00F52BF5" w:rsidP="00F4640D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F52BF5" w:rsidRDefault="00F52BF5" w:rsidP="00F4640D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F52BF5" w:rsidRDefault="00F52BF5" w:rsidP="00F4640D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F52BF5" w:rsidRDefault="00F52BF5" w:rsidP="00F4640D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F52BF5" w:rsidRDefault="00F52BF5" w:rsidP="00F4640D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F52BF5" w:rsidRDefault="00F52BF5" w:rsidP="00F4640D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F52BF5" w:rsidRDefault="00F52BF5" w:rsidP="00F4640D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F52BF5" w:rsidRDefault="00F52BF5" w:rsidP="00F4640D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F52BF5" w:rsidRPr="0037048D" w:rsidRDefault="00F52BF5" w:rsidP="00F52BF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048D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สถิติการให้บริการ</w:t>
      </w:r>
    </w:p>
    <w:p w:rsidR="00F52BF5" w:rsidRPr="0037048D" w:rsidRDefault="00F52BF5" w:rsidP="00F52BF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048D">
        <w:rPr>
          <w:rFonts w:ascii="TH SarabunIT๙" w:hAnsi="TH SarabunIT๙" w:cs="TH SarabunIT๙"/>
          <w:b/>
          <w:bCs/>
          <w:sz w:val="40"/>
          <w:szCs w:val="40"/>
          <w:cs/>
        </w:rPr>
        <w:t>กองคลัง เทศบาลตำบลท่าแพ</w:t>
      </w:r>
    </w:p>
    <w:p w:rsidR="00F52BF5" w:rsidRPr="0037048D" w:rsidRDefault="00F52BF5" w:rsidP="00F52BF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048D">
        <w:rPr>
          <w:rFonts w:ascii="TH SarabunIT๙" w:hAnsi="TH SarabunIT๙" w:cs="TH SarabunIT๙"/>
          <w:b/>
          <w:bCs/>
          <w:sz w:val="40"/>
          <w:szCs w:val="40"/>
          <w:cs/>
        </w:rPr>
        <w:t>อำเภอเมือง จังหวัดนครศรีธรรมราช</w:t>
      </w:r>
    </w:p>
    <w:p w:rsidR="00F52BF5" w:rsidRDefault="00F52BF5" w:rsidP="00F52BF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พฤศจิกายน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พ.ศ. 256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3</w:t>
      </w:r>
    </w:p>
    <w:p w:rsidR="00F52BF5" w:rsidRDefault="00F52BF5" w:rsidP="00F52BF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6"/>
        <w:gridCol w:w="4907"/>
      </w:tblGrid>
      <w:tr w:rsidR="00F52BF5" w:rsidTr="00A30F4F">
        <w:tc>
          <w:tcPr>
            <w:tcW w:w="5074" w:type="dxa"/>
          </w:tcPr>
          <w:p w:rsidR="00F52BF5" w:rsidRDefault="00F52BF5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รายการ</w:t>
            </w:r>
          </w:p>
        </w:tc>
        <w:tc>
          <w:tcPr>
            <w:tcW w:w="5075" w:type="dxa"/>
          </w:tcPr>
          <w:p w:rsidR="00F52BF5" w:rsidRPr="00C6555C" w:rsidRDefault="00F52BF5" w:rsidP="00A30F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C6555C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</w:t>
            </w:r>
          </w:p>
        </w:tc>
      </w:tr>
      <w:tr w:rsidR="00F52BF5" w:rsidTr="00A30F4F">
        <w:tc>
          <w:tcPr>
            <w:tcW w:w="5074" w:type="dxa"/>
          </w:tcPr>
          <w:p w:rsidR="00F52BF5" w:rsidRPr="007931AE" w:rsidRDefault="00F52BF5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ชำระภาษีที่ดินและสิ่งปลูกสร้าง</w:t>
            </w:r>
          </w:p>
        </w:tc>
        <w:tc>
          <w:tcPr>
            <w:tcW w:w="5075" w:type="dxa"/>
          </w:tcPr>
          <w:p w:rsidR="00F52BF5" w:rsidRPr="00C6555C" w:rsidRDefault="00F52BF5" w:rsidP="00A30F4F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-</w:t>
            </w:r>
          </w:p>
        </w:tc>
      </w:tr>
      <w:tr w:rsidR="00F52BF5" w:rsidTr="00A30F4F">
        <w:tc>
          <w:tcPr>
            <w:tcW w:w="5074" w:type="dxa"/>
          </w:tcPr>
          <w:p w:rsidR="00F52BF5" w:rsidRPr="007931AE" w:rsidRDefault="00F52BF5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ชำระภาษีป้าย</w:t>
            </w:r>
          </w:p>
        </w:tc>
        <w:tc>
          <w:tcPr>
            <w:tcW w:w="5075" w:type="dxa"/>
          </w:tcPr>
          <w:p w:rsidR="00F52BF5" w:rsidRDefault="00853089" w:rsidP="0085308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</w:tr>
      <w:tr w:rsidR="00F52BF5" w:rsidTr="00A30F4F">
        <w:tc>
          <w:tcPr>
            <w:tcW w:w="5074" w:type="dxa"/>
          </w:tcPr>
          <w:p w:rsidR="00F52BF5" w:rsidRPr="007931AE" w:rsidRDefault="00F52BF5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ขออนุญาตโฆษณาโดยใช้เครื่องขยายเสียง</w:t>
            </w:r>
          </w:p>
        </w:tc>
        <w:tc>
          <w:tcPr>
            <w:tcW w:w="5075" w:type="dxa"/>
          </w:tcPr>
          <w:p w:rsidR="00F52BF5" w:rsidRDefault="00F52BF5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</w:tr>
      <w:tr w:rsidR="00F52BF5" w:rsidTr="00A30F4F">
        <w:tc>
          <w:tcPr>
            <w:tcW w:w="5074" w:type="dxa"/>
          </w:tcPr>
          <w:p w:rsidR="00F52BF5" w:rsidRPr="007931AE" w:rsidRDefault="00F52BF5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ขอจดทะเบียนพาณิชย์</w:t>
            </w:r>
          </w:p>
        </w:tc>
        <w:tc>
          <w:tcPr>
            <w:tcW w:w="5075" w:type="dxa"/>
          </w:tcPr>
          <w:p w:rsidR="00F52BF5" w:rsidRDefault="00F52BF5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</w:tr>
      <w:tr w:rsidR="00F52BF5" w:rsidTr="00A30F4F">
        <w:tc>
          <w:tcPr>
            <w:tcW w:w="5074" w:type="dxa"/>
          </w:tcPr>
          <w:p w:rsidR="00F52BF5" w:rsidRPr="007931AE" w:rsidRDefault="00F52BF5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ขอเปลี่ยนแปลงทะเบียนพาณิชย์</w:t>
            </w:r>
          </w:p>
        </w:tc>
        <w:tc>
          <w:tcPr>
            <w:tcW w:w="5075" w:type="dxa"/>
          </w:tcPr>
          <w:p w:rsidR="00F52BF5" w:rsidRDefault="00F52BF5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</w:tr>
      <w:tr w:rsidR="00F52BF5" w:rsidTr="00A30F4F">
        <w:tc>
          <w:tcPr>
            <w:tcW w:w="5074" w:type="dxa"/>
          </w:tcPr>
          <w:p w:rsidR="00F52BF5" w:rsidRPr="007931AE" w:rsidRDefault="00F52BF5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ค่าขยะมูลฝอย</w:t>
            </w:r>
          </w:p>
        </w:tc>
        <w:tc>
          <w:tcPr>
            <w:tcW w:w="5075" w:type="dxa"/>
          </w:tcPr>
          <w:p w:rsidR="00F52BF5" w:rsidRDefault="00853089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</w:tr>
    </w:tbl>
    <w:p w:rsidR="00F52BF5" w:rsidRPr="0037048D" w:rsidRDefault="00F52BF5" w:rsidP="00F52BF5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F52BF5" w:rsidRDefault="00F52BF5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EE5EE5" w:rsidRDefault="00EE5EE5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EE5EE5" w:rsidRDefault="00EE5EE5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EE5EE5" w:rsidRDefault="00EE5EE5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EE5EE5" w:rsidRDefault="00EE5EE5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EE5EE5" w:rsidRDefault="00EE5EE5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EE5EE5" w:rsidRDefault="00EE5EE5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EE5EE5" w:rsidRDefault="00EE5EE5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EE5EE5" w:rsidRDefault="00EE5EE5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EE5EE5" w:rsidRDefault="00EE5EE5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EE5EE5" w:rsidRDefault="00EE5EE5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EE5EE5" w:rsidRDefault="00EE5EE5" w:rsidP="00F4640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EE5EE5" w:rsidRPr="0037048D" w:rsidRDefault="00EE5EE5" w:rsidP="00EE5EE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048D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สถิติการให้บริการ</w:t>
      </w:r>
    </w:p>
    <w:p w:rsidR="00EE5EE5" w:rsidRPr="0037048D" w:rsidRDefault="00EE5EE5" w:rsidP="00EE5EE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048D">
        <w:rPr>
          <w:rFonts w:ascii="TH SarabunIT๙" w:hAnsi="TH SarabunIT๙" w:cs="TH SarabunIT๙"/>
          <w:b/>
          <w:bCs/>
          <w:sz w:val="40"/>
          <w:szCs w:val="40"/>
          <w:cs/>
        </w:rPr>
        <w:t>กองคลัง เทศบาลตำบลท่าแพ</w:t>
      </w:r>
    </w:p>
    <w:p w:rsidR="00EE5EE5" w:rsidRPr="0037048D" w:rsidRDefault="00EE5EE5" w:rsidP="00EE5EE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048D">
        <w:rPr>
          <w:rFonts w:ascii="TH SarabunIT๙" w:hAnsi="TH SarabunIT๙" w:cs="TH SarabunIT๙"/>
          <w:b/>
          <w:bCs/>
          <w:sz w:val="40"/>
          <w:szCs w:val="40"/>
          <w:cs/>
        </w:rPr>
        <w:t>อำเภอเมือง จังหวัดนครศรีธรรมราช</w:t>
      </w:r>
    </w:p>
    <w:p w:rsidR="00EE5EE5" w:rsidRDefault="00EE5EE5" w:rsidP="00EE5EE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ธันวาคม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พ.ศ. 256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3</w:t>
      </w:r>
    </w:p>
    <w:p w:rsidR="00EE5EE5" w:rsidRDefault="00EE5EE5" w:rsidP="00EE5EE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6"/>
        <w:gridCol w:w="4907"/>
      </w:tblGrid>
      <w:tr w:rsidR="00EE5EE5" w:rsidTr="00A30F4F">
        <w:tc>
          <w:tcPr>
            <w:tcW w:w="5074" w:type="dxa"/>
          </w:tcPr>
          <w:p w:rsidR="00EE5EE5" w:rsidRDefault="00EE5EE5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รายการ</w:t>
            </w:r>
          </w:p>
        </w:tc>
        <w:tc>
          <w:tcPr>
            <w:tcW w:w="5075" w:type="dxa"/>
          </w:tcPr>
          <w:p w:rsidR="00EE5EE5" w:rsidRPr="00C6555C" w:rsidRDefault="00EE5EE5" w:rsidP="00A30F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C6555C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</w:t>
            </w:r>
          </w:p>
        </w:tc>
      </w:tr>
      <w:tr w:rsidR="00EE5EE5" w:rsidTr="00A30F4F">
        <w:tc>
          <w:tcPr>
            <w:tcW w:w="5074" w:type="dxa"/>
          </w:tcPr>
          <w:p w:rsidR="00EE5EE5" w:rsidRPr="007931AE" w:rsidRDefault="00EE5EE5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ชำระภาษีที่ดินและสิ่งปลูกสร้าง</w:t>
            </w:r>
          </w:p>
        </w:tc>
        <w:tc>
          <w:tcPr>
            <w:tcW w:w="5075" w:type="dxa"/>
          </w:tcPr>
          <w:p w:rsidR="00EE5EE5" w:rsidRPr="00C6555C" w:rsidRDefault="00EE5EE5" w:rsidP="00A30F4F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-</w:t>
            </w:r>
          </w:p>
        </w:tc>
      </w:tr>
      <w:tr w:rsidR="00EE5EE5" w:rsidTr="00A30F4F">
        <w:tc>
          <w:tcPr>
            <w:tcW w:w="5074" w:type="dxa"/>
          </w:tcPr>
          <w:p w:rsidR="00EE5EE5" w:rsidRPr="007931AE" w:rsidRDefault="00EE5EE5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ชำระภาษีป้าย</w:t>
            </w:r>
          </w:p>
        </w:tc>
        <w:tc>
          <w:tcPr>
            <w:tcW w:w="5075" w:type="dxa"/>
          </w:tcPr>
          <w:p w:rsidR="00EE5EE5" w:rsidRDefault="009E0F9A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</w:tr>
      <w:tr w:rsidR="00EE5EE5" w:rsidTr="00A30F4F">
        <w:tc>
          <w:tcPr>
            <w:tcW w:w="5074" w:type="dxa"/>
          </w:tcPr>
          <w:p w:rsidR="00EE5EE5" w:rsidRPr="007931AE" w:rsidRDefault="00EE5EE5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ขออนุญาตโฆษณาโดยใช้เครื่องขยายเสียง</w:t>
            </w:r>
          </w:p>
        </w:tc>
        <w:tc>
          <w:tcPr>
            <w:tcW w:w="5075" w:type="dxa"/>
          </w:tcPr>
          <w:p w:rsidR="00EE5EE5" w:rsidRDefault="00EE5EE5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</w:tr>
      <w:tr w:rsidR="00EE5EE5" w:rsidTr="00A30F4F">
        <w:tc>
          <w:tcPr>
            <w:tcW w:w="5074" w:type="dxa"/>
          </w:tcPr>
          <w:p w:rsidR="00EE5EE5" w:rsidRPr="007931AE" w:rsidRDefault="00EE5EE5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ขอจดทะเบียนพาณิชย์</w:t>
            </w:r>
          </w:p>
        </w:tc>
        <w:tc>
          <w:tcPr>
            <w:tcW w:w="5075" w:type="dxa"/>
          </w:tcPr>
          <w:p w:rsidR="00EE5EE5" w:rsidRDefault="00EE5EE5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</w:tr>
      <w:tr w:rsidR="00EE5EE5" w:rsidTr="00A30F4F">
        <w:tc>
          <w:tcPr>
            <w:tcW w:w="5074" w:type="dxa"/>
          </w:tcPr>
          <w:p w:rsidR="00EE5EE5" w:rsidRPr="007931AE" w:rsidRDefault="00EE5EE5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7931A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ขอเปลี่ยนแปลงทะเบียนพาณิชย์</w:t>
            </w:r>
          </w:p>
        </w:tc>
        <w:tc>
          <w:tcPr>
            <w:tcW w:w="5075" w:type="dxa"/>
          </w:tcPr>
          <w:p w:rsidR="00EE5EE5" w:rsidRDefault="009E0F9A" w:rsidP="00A30F4F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</w:tr>
      <w:tr w:rsidR="00EE5EE5" w:rsidTr="00A30F4F">
        <w:tc>
          <w:tcPr>
            <w:tcW w:w="5074" w:type="dxa"/>
          </w:tcPr>
          <w:p w:rsidR="00EE5EE5" w:rsidRPr="007931AE" w:rsidRDefault="00EE5EE5" w:rsidP="00A30F4F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ค่าขยะมูลฝอย</w:t>
            </w:r>
          </w:p>
        </w:tc>
        <w:tc>
          <w:tcPr>
            <w:tcW w:w="5075" w:type="dxa"/>
          </w:tcPr>
          <w:p w:rsidR="00EE5EE5" w:rsidRDefault="009E0F9A" w:rsidP="00A30F4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-</w:t>
            </w:r>
          </w:p>
        </w:tc>
      </w:tr>
    </w:tbl>
    <w:p w:rsidR="00EE5EE5" w:rsidRPr="0037048D" w:rsidRDefault="00EE5EE5" w:rsidP="00EE5EE5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EE5EE5" w:rsidRPr="0037048D" w:rsidRDefault="00EE5EE5" w:rsidP="00F4640D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</w:p>
    <w:sectPr w:rsidR="00EE5EE5" w:rsidRPr="0037048D" w:rsidSect="0006204C">
      <w:pgSz w:w="11906" w:h="16838"/>
      <w:pgMar w:top="851" w:right="851" w:bottom="28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E4D97"/>
    <w:multiLevelType w:val="hybridMultilevel"/>
    <w:tmpl w:val="50F8D472"/>
    <w:lvl w:ilvl="0" w:tplc="E6642C6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8D"/>
    <w:rsid w:val="0006204C"/>
    <w:rsid w:val="00067947"/>
    <w:rsid w:val="001E2BB6"/>
    <w:rsid w:val="001F30D8"/>
    <w:rsid w:val="00226D3E"/>
    <w:rsid w:val="0037048D"/>
    <w:rsid w:val="00430BDB"/>
    <w:rsid w:val="004A00ED"/>
    <w:rsid w:val="005A2DC3"/>
    <w:rsid w:val="005E2B88"/>
    <w:rsid w:val="0075180C"/>
    <w:rsid w:val="007931AE"/>
    <w:rsid w:val="007D1C04"/>
    <w:rsid w:val="00853089"/>
    <w:rsid w:val="009C2E4E"/>
    <w:rsid w:val="009E0F9A"/>
    <w:rsid w:val="00A405E7"/>
    <w:rsid w:val="00A76667"/>
    <w:rsid w:val="00C6555C"/>
    <w:rsid w:val="00CE1A41"/>
    <w:rsid w:val="00DB55CA"/>
    <w:rsid w:val="00EB461C"/>
    <w:rsid w:val="00EE5EE5"/>
    <w:rsid w:val="00F4640D"/>
    <w:rsid w:val="00F5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31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00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A00E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31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00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A00E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2021-04-21T06:37:00Z</cp:lastPrinted>
  <dcterms:created xsi:type="dcterms:W3CDTF">2021-04-21T06:52:00Z</dcterms:created>
  <dcterms:modified xsi:type="dcterms:W3CDTF">2021-04-21T06:52:00Z</dcterms:modified>
</cp:coreProperties>
</file>